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F829" w14:textId="77777777" w:rsidR="002459E1" w:rsidRDefault="002459E1" w:rsidP="002459E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283E2220" w14:textId="77777777" w:rsidR="002459E1" w:rsidRDefault="002459E1" w:rsidP="002459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72AFE84F" w14:textId="3C4CAF40" w:rsidR="002459E1" w:rsidRDefault="002459E1" w:rsidP="002459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>Устройство автомобилей</w:t>
      </w:r>
    </w:p>
    <w:p w14:paraId="617011DD" w14:textId="2F9CC0F4" w:rsidR="002459E1" w:rsidRDefault="002459E1" w:rsidP="002459E1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1С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  <w:t>29.09. 2021</w:t>
      </w:r>
    </w:p>
    <w:p w14:paraId="7ED7F05F" w14:textId="77777777" w:rsidR="002459E1" w:rsidRDefault="002459E1" w:rsidP="002459E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E9519C7" w14:textId="3D2D7974" w:rsidR="002459E1" w:rsidRDefault="002459E1" w:rsidP="002459E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Практическая работа №2</w:t>
      </w:r>
    </w:p>
    <w:p w14:paraId="790AAF39" w14:textId="77777777" w:rsidR="002459E1" w:rsidRDefault="002459E1" w:rsidP="002459E1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E7D6EC7" w14:textId="0DCEBDFD" w:rsidR="002459E1" w:rsidRDefault="002459E1" w:rsidP="002459E1">
      <w:pPr>
        <w:tabs>
          <w:tab w:val="left" w:pos="3886"/>
        </w:tabs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Специальность: 23.02.0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14:paraId="4D0F90AC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14:paraId="692E0227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Устройство и работа кривошипно-шатунного механизма. Подвижные детали.</w:t>
      </w:r>
    </w:p>
    <w:p w14:paraId="2515930C" w14:textId="69A8E821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 Изучить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и работу подвижных деталей кривошипно-шатунного механизма двигателей ЗМЗ-402, ЗМЗ-53, ЗИЛ-508, КамАЗ-740, ЯМЗ-236.</w:t>
      </w:r>
    </w:p>
    <w:p w14:paraId="47B6F705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14:paraId="512F557B" w14:textId="657AC9D4" w:rsidR="002459E1" w:rsidRP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</w:t>
      </w:r>
      <w:r w:rsidRPr="002459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Разрезные двигатели ЗМЗ-402, ЗМЗ-53, ЗИЛ-508</w:t>
      </w:r>
      <w:r w:rsidRPr="002459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2459E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КамАЗ-740, ЯМЗ-236.</w:t>
      </w:r>
    </w:p>
    <w:p w14:paraId="1FEF2148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Детали кривошипно-шатунного механизма.</w:t>
      </w:r>
    </w:p>
    <w:p w14:paraId="33DC9994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30FC951D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64F144E9" w14:textId="77777777" w:rsidR="002459E1" w:rsidRDefault="002459E1" w:rsidP="002459E1">
      <w:pPr>
        <w:pStyle w:val="tj"/>
        <w:spacing w:before="0" w:beforeAutospacing="0" w:after="0" w:afterAutospacing="0" w:line="360" w:lineRule="atLeast"/>
        <w:jc w:val="both"/>
        <w:rPr>
          <w:color w:val="262626" w:themeColor="text1" w:themeTint="D9"/>
          <w:sz w:val="28"/>
          <w:szCs w:val="28"/>
          <w:lang w:val="uk-UA" w:eastAsia="en-US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proofErr w:type="spellStart"/>
      <w:r>
        <w:rPr>
          <w:color w:val="262626" w:themeColor="text1" w:themeTint="D9"/>
          <w:sz w:val="28"/>
          <w:szCs w:val="28"/>
          <w:lang w:val="uk-UA" w:eastAsia="en-US"/>
        </w:rPr>
        <w:t>Стуканов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262626" w:themeColor="text1" w:themeTint="D9"/>
          <w:sz w:val="28"/>
          <w:szCs w:val="28"/>
          <w:lang w:val="uk-UA" w:eastAsia="en-US"/>
        </w:rPr>
        <w:t>Устройство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262626" w:themeColor="text1" w:themeTint="D9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262626" w:themeColor="text1" w:themeTint="D9"/>
          <w:sz w:val="28"/>
          <w:szCs w:val="28"/>
          <w:lang w:val="uk-UA" w:eastAsia="en-US"/>
        </w:rPr>
        <w:t>учебное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 xml:space="preserve"> </w:t>
      </w:r>
      <w:proofErr w:type="spellStart"/>
      <w:proofErr w:type="gramStart"/>
      <w:r>
        <w:rPr>
          <w:color w:val="262626" w:themeColor="text1" w:themeTint="D9"/>
          <w:sz w:val="28"/>
          <w:szCs w:val="28"/>
          <w:lang w:val="uk-UA" w:eastAsia="en-US"/>
        </w:rPr>
        <w:t>пособие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>.-</w:t>
      </w:r>
      <w:proofErr w:type="gramEnd"/>
      <w:r>
        <w:rPr>
          <w:color w:val="262626" w:themeColor="text1" w:themeTint="D9"/>
          <w:sz w:val="28"/>
          <w:szCs w:val="28"/>
          <w:lang w:val="uk-UA" w:eastAsia="en-US"/>
        </w:rPr>
        <w:t xml:space="preserve"> М.: ИД «ФОРУМ», 2010.-496с.- (</w:t>
      </w:r>
      <w:proofErr w:type="spellStart"/>
      <w:r>
        <w:rPr>
          <w:color w:val="262626" w:themeColor="text1" w:themeTint="D9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262626" w:themeColor="text1" w:themeTint="D9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262626" w:themeColor="text1" w:themeTint="D9"/>
          <w:sz w:val="28"/>
          <w:szCs w:val="28"/>
          <w:lang w:val="uk-UA" w:eastAsia="en-US"/>
        </w:rPr>
        <w:t>).</w:t>
      </w:r>
    </w:p>
    <w:p w14:paraId="2AC1A377" w14:textId="77777777" w:rsidR="002459E1" w:rsidRP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ru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library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Pr="002459E1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16ED9482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14:paraId="33670E5A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139E6558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EA2A1DB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002833F1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Устройство подвижных деталей КШМ.</w:t>
      </w:r>
    </w:p>
    <w:p w14:paraId="215D4ED0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Взаимодействие подвижных деталей КШМ.</w:t>
      </w:r>
    </w:p>
    <w:p w14:paraId="13A54620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Крепление и установка деталей.</w:t>
      </w:r>
    </w:p>
    <w:p w14:paraId="46800334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 подвижных деталей КШМ.</w:t>
      </w:r>
    </w:p>
    <w:p w14:paraId="3807C9F8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DDBEE09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вопрос:</w:t>
      </w:r>
    </w:p>
    <w:p w14:paraId="194798ED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1.Устройство поршня.</w:t>
      </w:r>
    </w:p>
    <w:p w14:paraId="6AC284C7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Какие и как устанавливаются кольца на поршне.</w:t>
      </w:r>
    </w:p>
    <w:p w14:paraId="436CA77A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Какого типа и как устанавливают поршневые пальцы.</w:t>
      </w:r>
    </w:p>
    <w:p w14:paraId="3A61BD5A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Устройство шатунов и вкладышей.</w:t>
      </w:r>
    </w:p>
    <w:p w14:paraId="52A9EADA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Правила сбора шатунов с поршнями.</w:t>
      </w:r>
    </w:p>
    <w:p w14:paraId="5BA3A022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6. Устройство коленчатого вала.</w:t>
      </w:r>
    </w:p>
    <w:p w14:paraId="2F432A9E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Крепление коленчатого вала. </w:t>
      </w:r>
    </w:p>
    <w:p w14:paraId="3EC6C950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Устройство маховика.</w:t>
      </w:r>
    </w:p>
    <w:p w14:paraId="6B25DAB3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Метки на подвижных деталях КШМ.</w:t>
      </w:r>
    </w:p>
    <w:p w14:paraId="264400A9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 Как установить поршень первого цилиндра в ВМТ.</w:t>
      </w:r>
    </w:p>
    <w:p w14:paraId="19DA2226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05CBB9B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 по вопросам.</w:t>
      </w:r>
    </w:p>
    <w:p w14:paraId="6096252A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Описать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устройство  детали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_________ двигателя __________ согласно варианта.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977"/>
        <w:gridCol w:w="3969"/>
      </w:tblGrid>
      <w:tr w:rsidR="002459E1" w14:paraId="1F11FC1E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FC2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варианта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DE13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Двигатель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377A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Деталь</w:t>
            </w:r>
          </w:p>
        </w:tc>
      </w:tr>
      <w:tr w:rsidR="002459E1" w14:paraId="6E669A71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D89A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4D49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ABFB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2459E1" w14:paraId="518C2021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CE38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2D36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ЯМЗ-236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35A0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2459E1" w14:paraId="2E1E2768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623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F84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4AA3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2459E1" w14:paraId="5065F302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29A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0546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146B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2459E1" w14:paraId="7FFF62D9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7F06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E38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ЗИЛ-508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79B1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Коленчатый вал</w:t>
            </w:r>
          </w:p>
        </w:tc>
      </w:tr>
      <w:tr w:rsidR="002459E1" w14:paraId="1CCAAB82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2016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AC34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КамАЗ-740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3A49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  <w:tr w:rsidR="002459E1" w14:paraId="3876B539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5B6B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CC66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ЯМЗ-236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2531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  <w:tr w:rsidR="002459E1" w14:paraId="6A3C064D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1F41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C866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A4FA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  <w:tr w:rsidR="002459E1" w14:paraId="55F3B859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9F00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9379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ЗМЗ-53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65F1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  <w:tr w:rsidR="002459E1" w14:paraId="77544CED" w14:textId="77777777" w:rsidTr="002459E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1A75" w14:textId="306C11F7" w:rsidR="002459E1" w:rsidRDefault="002459E1" w:rsidP="002459E1">
            <w:pPr>
              <w:tabs>
                <w:tab w:val="left" w:pos="1180"/>
                <w:tab w:val="center" w:pos="12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21B" w14:textId="77777777" w:rsidR="002459E1" w:rsidRDefault="002459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ЗИЛ-508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60BF" w14:textId="77777777" w:rsidR="002459E1" w:rsidRDefault="002459E1">
            <w:pPr>
              <w:spacing w:after="0" w:line="240" w:lineRule="auto"/>
              <w:jc w:val="center"/>
              <w:rPr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Поршень</w:t>
            </w:r>
          </w:p>
        </w:tc>
      </w:tr>
    </w:tbl>
    <w:p w14:paraId="781810F9" w14:textId="77777777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E502634" w14:textId="58FE5768" w:rsidR="002459E1" w:rsidRDefault="002459E1" w:rsidP="002459E1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Описать как совмещаются метки в подвижных деталях КШМ двигателя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7F249E09" w14:textId="28D95C94" w:rsidR="002A6036" w:rsidRDefault="002A6036"/>
    <w:p w14:paraId="57662B09" w14:textId="77777777" w:rsidR="002459E1" w:rsidRDefault="002459E1" w:rsidP="002459E1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>-кой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и выслать на адрес эл. почты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35C165AB" w14:textId="77777777" w:rsidR="002459E1" w:rsidRDefault="002459E1"/>
    <w:sectPr w:rsidR="0024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964"/>
    <w:multiLevelType w:val="hybridMultilevel"/>
    <w:tmpl w:val="99D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13C2"/>
    <w:multiLevelType w:val="hybridMultilevel"/>
    <w:tmpl w:val="1FE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64"/>
    <w:rsid w:val="00244BA5"/>
    <w:rsid w:val="002459E1"/>
    <w:rsid w:val="002A6036"/>
    <w:rsid w:val="00A2776B"/>
    <w:rsid w:val="00C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9E9B"/>
  <w15:chartTrackingRefBased/>
  <w15:docId w15:val="{7B88DE03-28A3-4A6E-8502-8AA5E118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24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459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459E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2</cp:revision>
  <dcterms:created xsi:type="dcterms:W3CDTF">2021-09-28T07:38:00Z</dcterms:created>
  <dcterms:modified xsi:type="dcterms:W3CDTF">2021-09-28T07:48:00Z</dcterms:modified>
</cp:coreProperties>
</file>